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59D7" w:rsidRDefault="003559D7" w:rsidP="003559D7">
      <w:pPr>
        <w:tabs>
          <w:tab w:val="left" w:pos="2000"/>
        </w:tabs>
        <w:spacing w:after="0"/>
        <w:rPr>
          <w:rFonts w:ascii="Open Sans" w:eastAsia="Times New Roman" w:hAnsi="Open Sans" w:cs="Times New Roman"/>
          <w:b/>
          <w:bCs/>
          <w:color w:val="000000"/>
          <w:kern w:val="36"/>
          <w:sz w:val="32"/>
          <w:szCs w:val="32"/>
        </w:rPr>
      </w:pPr>
      <w:bookmarkStart w:id="0" w:name="_GoBack"/>
      <w:bookmarkEnd w:id="0"/>
    </w:p>
    <w:p w:rsidR="003559D7" w:rsidRPr="00FE24DE" w:rsidRDefault="003559D7" w:rsidP="003559D7">
      <w:pPr>
        <w:pStyle w:val="a4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FE24DE">
        <w:rPr>
          <w:rFonts w:ascii="Times New Roman" w:eastAsia="Times New Roman" w:hAnsi="Times New Roman" w:cs="Times New Roman"/>
          <w:sz w:val="24"/>
          <w:szCs w:val="24"/>
        </w:rPr>
        <w:t>Утвержден</w:t>
      </w:r>
    </w:p>
    <w:p w:rsidR="003559D7" w:rsidRDefault="003559D7" w:rsidP="003559D7">
      <w:pPr>
        <w:pStyle w:val="a4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FE24DE">
        <w:rPr>
          <w:rFonts w:ascii="Times New Roman" w:eastAsia="Times New Roman" w:hAnsi="Times New Roman" w:cs="Times New Roman"/>
          <w:sz w:val="24"/>
          <w:szCs w:val="24"/>
        </w:rPr>
        <w:t xml:space="preserve"> приказом начальника МКУ «Управление образования</w:t>
      </w:r>
    </w:p>
    <w:p w:rsidR="003559D7" w:rsidRDefault="003559D7" w:rsidP="003559D7">
      <w:pPr>
        <w:pStyle w:val="a4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FE24DE">
        <w:rPr>
          <w:rFonts w:ascii="Times New Roman" w:eastAsia="Times New Roman" w:hAnsi="Times New Roman" w:cs="Times New Roman"/>
          <w:sz w:val="24"/>
          <w:szCs w:val="24"/>
        </w:rPr>
        <w:t xml:space="preserve"> Исполнительного комитета Сабинского</w:t>
      </w:r>
    </w:p>
    <w:p w:rsidR="003559D7" w:rsidRPr="00FE24DE" w:rsidRDefault="003559D7" w:rsidP="003559D7">
      <w:pPr>
        <w:pStyle w:val="a4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FE24DE">
        <w:rPr>
          <w:rFonts w:ascii="Times New Roman" w:eastAsia="Times New Roman" w:hAnsi="Times New Roman" w:cs="Times New Roman"/>
          <w:sz w:val="24"/>
          <w:szCs w:val="24"/>
        </w:rPr>
        <w:t xml:space="preserve"> муниципального района Республики Татарстан»</w:t>
      </w:r>
    </w:p>
    <w:p w:rsidR="003559D7" w:rsidRPr="005D3F99" w:rsidRDefault="003559D7" w:rsidP="003559D7">
      <w:pPr>
        <w:pStyle w:val="a4"/>
        <w:jc w:val="right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D3F9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от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01.09.2023 г. </w:t>
      </w:r>
      <w:r w:rsidRPr="005D3F9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№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</w:t>
      </w:r>
      <w:r w:rsidRPr="005D3F9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3559D7" w:rsidRPr="005B4E19" w:rsidRDefault="003559D7" w:rsidP="003559D7">
      <w:pPr>
        <w:ind w:left="5103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559D7" w:rsidRDefault="003559D7" w:rsidP="003559D7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B4E19">
        <w:rPr>
          <w:rFonts w:ascii="Times New Roman" w:eastAsia="Times New Roman" w:hAnsi="Times New Roman" w:cs="Times New Roman"/>
          <w:b/>
          <w:sz w:val="28"/>
          <w:szCs w:val="28"/>
        </w:rPr>
        <w:t>План</w:t>
      </w:r>
    </w:p>
    <w:p w:rsidR="003559D7" w:rsidRDefault="003559D7" w:rsidP="003559D7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B4E19">
        <w:rPr>
          <w:rFonts w:ascii="Times New Roman" w:eastAsia="Times New Roman" w:hAnsi="Times New Roman" w:cs="Times New Roman"/>
          <w:b/>
          <w:sz w:val="28"/>
          <w:szCs w:val="28"/>
        </w:rPr>
        <w:t xml:space="preserve"> мероприятий МКУ «Управление образования Исполнительного комитета Сабинского муниципального района Республики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Татарстан» по</w:t>
      </w:r>
      <w:r w:rsidR="000A2519" w:rsidRPr="000A2519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0A2519" w:rsidRPr="005B4E19">
        <w:rPr>
          <w:rFonts w:ascii="Times New Roman" w:eastAsia="Times New Roman" w:hAnsi="Times New Roman" w:cs="Times New Roman"/>
          <w:b/>
          <w:sz w:val="28"/>
          <w:szCs w:val="28"/>
        </w:rPr>
        <w:t>антикоррупционной</w:t>
      </w:r>
      <w:r w:rsidR="000A2519">
        <w:rPr>
          <w:rFonts w:ascii="Times New Roman" w:eastAsia="Times New Roman" w:hAnsi="Times New Roman" w:cs="Times New Roman"/>
          <w:b/>
          <w:sz w:val="28"/>
          <w:szCs w:val="28"/>
        </w:rPr>
        <w:t xml:space="preserve"> политике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3559D7" w:rsidRPr="003559D7" w:rsidRDefault="003559D7" w:rsidP="003559D7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на 2023-2024 учебный год</w:t>
      </w:r>
    </w:p>
    <w:p w:rsidR="003559D7" w:rsidRPr="003559D7" w:rsidRDefault="003559D7" w:rsidP="003559D7">
      <w:pPr>
        <w:tabs>
          <w:tab w:val="left" w:pos="2000"/>
        </w:tabs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W w:w="990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86"/>
        <w:gridCol w:w="4536"/>
        <w:gridCol w:w="2126"/>
        <w:gridCol w:w="2652"/>
      </w:tblGrid>
      <w:tr w:rsidR="00D33A2F" w:rsidRPr="00D33A2F" w:rsidTr="0080704F">
        <w:trPr>
          <w:tblCellSpacing w:w="15" w:type="dxa"/>
        </w:trPr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33A2F" w:rsidRPr="00D33A2F" w:rsidRDefault="00447C4A" w:rsidP="003559D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 </w:t>
            </w:r>
          </w:p>
        </w:tc>
        <w:tc>
          <w:tcPr>
            <w:tcW w:w="4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33A2F" w:rsidRPr="00D33A2F" w:rsidRDefault="00D33A2F" w:rsidP="003559D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3A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33A2F" w:rsidRPr="00D33A2F" w:rsidRDefault="00D33A2F" w:rsidP="003559D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3A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Сроки выполнения</w:t>
            </w:r>
          </w:p>
        </w:tc>
        <w:tc>
          <w:tcPr>
            <w:tcW w:w="2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33A2F" w:rsidRPr="00D33A2F" w:rsidRDefault="00D33A2F" w:rsidP="003559D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3A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3559D7" w:rsidRPr="00D33A2F" w:rsidTr="00447C4A">
        <w:trPr>
          <w:tblCellSpacing w:w="15" w:type="dxa"/>
        </w:trPr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3559D7" w:rsidRPr="00D33A2F" w:rsidRDefault="003559D7" w:rsidP="00A26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3A2F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26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A389C" w:rsidRPr="001A389C" w:rsidRDefault="003559D7" w:rsidP="001A3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Организационные мероприятия</w:t>
            </w:r>
          </w:p>
        </w:tc>
      </w:tr>
      <w:tr w:rsidR="00D33A2F" w:rsidRPr="00D33A2F" w:rsidTr="0080704F">
        <w:trPr>
          <w:tblCellSpacing w:w="15" w:type="dxa"/>
        </w:trPr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33A2F" w:rsidRPr="00D33A2F" w:rsidRDefault="00D33A2F" w:rsidP="00447C4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3A2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33A2F" w:rsidRPr="00BC32BF" w:rsidRDefault="00FF686C" w:rsidP="00FF686C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686C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мероприятий по антикоррупционной по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литике на 2023-2024 учебный год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33A2F" w:rsidRPr="00BC32BF" w:rsidRDefault="00702C72" w:rsidP="00702C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="00D33A2F"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вгуст</w:t>
            </w:r>
          </w:p>
        </w:tc>
        <w:tc>
          <w:tcPr>
            <w:tcW w:w="2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33A2F" w:rsidRPr="00BC32BF" w:rsidRDefault="00702C72" w:rsidP="009E722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Маркелова Л.Г.</w:t>
            </w:r>
          </w:p>
        </w:tc>
      </w:tr>
      <w:tr w:rsidR="00D33A2F" w:rsidRPr="00D33A2F" w:rsidTr="0080704F">
        <w:trPr>
          <w:tblCellSpacing w:w="15" w:type="dxa"/>
        </w:trPr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33A2F" w:rsidRPr="00D33A2F" w:rsidRDefault="00D33A2F" w:rsidP="00447C4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3A2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33A2F" w:rsidRPr="00BC32BF" w:rsidRDefault="00FF686C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686C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и введение в действие планов мероприятий по антикоррупционной политике в образовательных учрежд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ениях на 2023-2024 учебный год.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33A2F" w:rsidRPr="00BC32BF" w:rsidRDefault="00FF686C" w:rsidP="00702C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C72" w:rsidRPr="00BC32BF" w:rsidRDefault="000B6714" w:rsidP="009E722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 ОО</w:t>
            </w:r>
          </w:p>
        </w:tc>
      </w:tr>
      <w:tr w:rsidR="00D33A2F" w:rsidRPr="00D33A2F" w:rsidTr="0080704F">
        <w:trPr>
          <w:tblCellSpacing w:w="15" w:type="dxa"/>
        </w:trPr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33A2F" w:rsidRPr="00D33A2F" w:rsidRDefault="00D33A2F" w:rsidP="00447C4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3A2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33A2F" w:rsidRPr="00BC32BF" w:rsidRDefault="00FF686C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686C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работы по изучению инструктивных писем МО и Н РТ по организации обеспечения бесплатной учебной литературой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33A2F" w:rsidRPr="00BC32BF" w:rsidRDefault="001223CF" w:rsidP="00702C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33A2F" w:rsidRDefault="001223CF" w:rsidP="009E722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Маркелова Л.Г.</w:t>
            </w:r>
          </w:p>
          <w:p w:rsidR="001223CF" w:rsidRPr="00BC32BF" w:rsidRDefault="0080704F" w:rsidP="009E722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Шамсевалиева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D33A2F" w:rsidRPr="00D33A2F" w:rsidTr="0080704F">
        <w:trPr>
          <w:tblCellSpacing w:w="15" w:type="dxa"/>
        </w:trPr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33A2F" w:rsidRPr="00D33A2F" w:rsidRDefault="00D33A2F" w:rsidP="00447C4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3A2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33A2F" w:rsidRPr="00717665" w:rsidRDefault="00717665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7665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работы «горячей линии»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33A2F" w:rsidRPr="00BC32BF" w:rsidRDefault="00717665" w:rsidP="00702C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B29B3" w:rsidRDefault="00FB29B3" w:rsidP="00FB29B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7665" w:rsidRPr="00BC32BF" w:rsidRDefault="00184BC1" w:rsidP="00FB29B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Маркелова Л.Г.</w:t>
            </w:r>
          </w:p>
        </w:tc>
      </w:tr>
      <w:tr w:rsidR="00D33A2F" w:rsidRPr="00D33A2F" w:rsidTr="0080704F">
        <w:trPr>
          <w:tblCellSpacing w:w="15" w:type="dxa"/>
        </w:trPr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33A2F" w:rsidRPr="00D33A2F" w:rsidRDefault="00D33A2F" w:rsidP="00447C4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3A2F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33A2F" w:rsidRPr="005F24B1" w:rsidRDefault="005F24B1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24B1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Рассмотрение обращений граждан специалистами управления образования в соответствии с нормами Федерального закона от 02 мая 2006 года №59-ФЗ «О порядке рассмотрения обращений граждан Российской Федерации в установленные сроки.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33A2F" w:rsidRPr="00BC32BF" w:rsidRDefault="005F24B1" w:rsidP="00702C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80C05" w:rsidRPr="005F24B1" w:rsidRDefault="005F24B1" w:rsidP="005F24B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24B1">
              <w:rPr>
                <w:rFonts w:ascii="Times New Roman" w:eastAsia="Times New Roman" w:hAnsi="Times New Roman" w:cs="Times New Roman"/>
                <w:sz w:val="24"/>
                <w:szCs w:val="24"/>
              </w:rPr>
              <w:t>Комиссия по противодействию коррупции в МКУ «Управление образования»</w:t>
            </w:r>
          </w:p>
        </w:tc>
      </w:tr>
      <w:tr w:rsidR="00C70FF8" w:rsidRPr="00D33A2F" w:rsidTr="000B6714">
        <w:trPr>
          <w:trHeight w:val="1782"/>
          <w:tblCellSpacing w:w="15" w:type="dxa"/>
        </w:trPr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C70FF8" w:rsidRPr="00D33A2F" w:rsidRDefault="00C70FF8" w:rsidP="00C70FF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3A2F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70FF8" w:rsidRPr="00C70FF8" w:rsidRDefault="00C70FF8" w:rsidP="00EB21C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0FF8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служебных проверок по поступившим обращениям и информациям о коррупционных проявлениях в деятельности администраций школ и педагогических работников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C70FF8" w:rsidRPr="00BC32BF" w:rsidRDefault="003E7989" w:rsidP="00C70FF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C70FF8" w:rsidRPr="00C70FF8" w:rsidRDefault="00C70FF8" w:rsidP="00C70FF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0FF8">
              <w:rPr>
                <w:rFonts w:ascii="Times New Roman" w:eastAsia="Times New Roman" w:hAnsi="Times New Roman" w:cs="Times New Roman"/>
                <w:sz w:val="24"/>
                <w:szCs w:val="24"/>
              </w:rPr>
              <w:t>Комиссия по противодействию коррупции в МКУ «Управление образования»</w:t>
            </w:r>
          </w:p>
        </w:tc>
      </w:tr>
      <w:tr w:rsidR="00C70FF8" w:rsidRPr="00D33A2F" w:rsidTr="0080704F">
        <w:trPr>
          <w:tblCellSpacing w:w="15" w:type="dxa"/>
        </w:trPr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C70FF8" w:rsidRPr="00D33A2F" w:rsidRDefault="00C70FF8" w:rsidP="00C70FF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3A2F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AD498C" w:rsidRPr="003E7989" w:rsidRDefault="003E7989" w:rsidP="00C70FF8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7989">
              <w:rPr>
                <w:rFonts w:ascii="Times New Roman" w:eastAsia="Times New Roman" w:hAnsi="Times New Roman" w:cs="Times New Roman"/>
                <w:sz w:val="24"/>
                <w:szCs w:val="24"/>
              </w:rPr>
              <w:t>Ознакомление руководителей образовательных учреждений с нормативными правовыми актами в сфере противодействия коррупции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C70FF8" w:rsidRPr="00BC32BF" w:rsidRDefault="003E7989" w:rsidP="00C70FF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C70FF8" w:rsidRPr="00BC32BF" w:rsidRDefault="003E7989" w:rsidP="00C70FF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Маркелова Л.Г.</w:t>
            </w:r>
          </w:p>
        </w:tc>
      </w:tr>
      <w:tr w:rsidR="00C70FF8" w:rsidRPr="00D33A2F" w:rsidTr="0080704F">
        <w:trPr>
          <w:tblCellSpacing w:w="15" w:type="dxa"/>
        </w:trPr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C70FF8" w:rsidRPr="00D33A2F" w:rsidRDefault="00C70FF8" w:rsidP="00C70FF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3A2F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C70FF8" w:rsidRPr="003A5320" w:rsidRDefault="003A5320" w:rsidP="00C70FF8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53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Разработка комплекс мер, направленных на эффективное расходование бюджетных </w:t>
            </w:r>
            <w:r w:rsidRPr="003A532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средств и устранение предпосылок к коррупционным проявлениям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C70FF8" w:rsidRPr="00BC32BF" w:rsidRDefault="003A5320" w:rsidP="00C70FF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постоянно</w:t>
            </w:r>
          </w:p>
        </w:tc>
        <w:tc>
          <w:tcPr>
            <w:tcW w:w="2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C70FF8" w:rsidRPr="00BC32BF" w:rsidRDefault="003A5320" w:rsidP="00C70FF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Руководители </w:t>
            </w:r>
            <w:r w:rsidR="00944709">
              <w:rPr>
                <w:rFonts w:ascii="Times New Roman" w:eastAsia="Times New Roman" w:hAnsi="Times New Roman" w:cs="Times New Roman"/>
                <w:sz w:val="24"/>
                <w:szCs w:val="24"/>
              </w:rPr>
              <w:t>ОО</w:t>
            </w:r>
          </w:p>
        </w:tc>
      </w:tr>
      <w:tr w:rsidR="00C70FF8" w:rsidRPr="00D33A2F" w:rsidTr="0080704F">
        <w:trPr>
          <w:tblCellSpacing w:w="15" w:type="dxa"/>
        </w:trPr>
        <w:tc>
          <w:tcPr>
            <w:tcW w:w="541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C70FF8" w:rsidRPr="00D33A2F" w:rsidRDefault="00C70FF8" w:rsidP="00C70FF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3A2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450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C70FF8" w:rsidRPr="00D07CEF" w:rsidRDefault="00D07CEF" w:rsidP="00C70FF8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7CEF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разъяснительной работы и оказание консультативной помощи руководителям образовательных учреждений по вопросам противодействия коррупции</w:t>
            </w:r>
          </w:p>
        </w:tc>
        <w:tc>
          <w:tcPr>
            <w:tcW w:w="209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C70FF8" w:rsidRPr="00BC32BF" w:rsidRDefault="00C70FF8" w:rsidP="00C70FF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="00D07CEF">
              <w:rPr>
                <w:rFonts w:ascii="Times New Roman" w:eastAsia="Times New Roman" w:hAnsi="Times New Roman" w:cs="Times New Roman"/>
                <w:sz w:val="24"/>
                <w:szCs w:val="24"/>
              </w:rPr>
              <w:t>остоянно</w:t>
            </w:r>
          </w:p>
        </w:tc>
        <w:tc>
          <w:tcPr>
            <w:tcW w:w="260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C70FF8" w:rsidRPr="00BC32BF" w:rsidRDefault="00D07CEF" w:rsidP="00C70FF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Маркелова Л.Г.</w:t>
            </w:r>
          </w:p>
        </w:tc>
      </w:tr>
      <w:tr w:rsidR="00C70FF8" w:rsidRPr="00D33A2F" w:rsidTr="0080704F">
        <w:trPr>
          <w:tblCellSpacing w:w="15" w:type="dxa"/>
        </w:trPr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C70FF8" w:rsidRPr="00D33A2F" w:rsidRDefault="00C70FF8" w:rsidP="00C70FF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C70FF8" w:rsidRPr="00F95C9B" w:rsidRDefault="00F95C9B" w:rsidP="00C70FF8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5C9B">
              <w:rPr>
                <w:rFonts w:ascii="Times New Roman" w:eastAsia="Times New Roman" w:hAnsi="Times New Roman" w:cs="Times New Roman"/>
                <w:sz w:val="24"/>
                <w:szCs w:val="24"/>
              </w:rPr>
              <w:t>Мониторинг процесса комплектования дошкольных образовательных учреждений района в автоматизированной информационной системе «Электронный детский сад»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C70FF8" w:rsidRPr="00BC32BF" w:rsidRDefault="00F95C9B" w:rsidP="00C70FF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C70FF8" w:rsidRPr="00BC32BF" w:rsidRDefault="00F95C9B" w:rsidP="00C70FF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Гумерова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Л.М.</w:t>
            </w:r>
          </w:p>
        </w:tc>
      </w:tr>
      <w:tr w:rsidR="00DF08DC" w:rsidRPr="00D33A2F" w:rsidTr="0080704F">
        <w:trPr>
          <w:tblCellSpacing w:w="15" w:type="dxa"/>
        </w:trPr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F08DC" w:rsidRDefault="000B6714" w:rsidP="00C70FF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F08DC" w:rsidRPr="00DF08DC" w:rsidRDefault="00DF08DC" w:rsidP="00C70FF8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0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Размещение информации о ходе выполнения плана на сайте </w:t>
            </w:r>
            <w:r w:rsidR="003465C3">
              <w:rPr>
                <w:rFonts w:ascii="Times New Roman" w:eastAsia="Times New Roman" w:hAnsi="Times New Roman" w:cs="Times New Roman"/>
                <w:sz w:val="24"/>
                <w:szCs w:val="24"/>
              </w:rPr>
              <w:t>МКУ «У</w:t>
            </w:r>
            <w:r w:rsidRPr="00DF08DC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правления образования</w:t>
            </w:r>
            <w:r w:rsidR="00F063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», </w:t>
            </w:r>
            <w:r w:rsidR="003465C3">
              <w:rPr>
                <w:rFonts w:ascii="Times New Roman" w:eastAsia="Times New Roman" w:hAnsi="Times New Roman" w:cs="Times New Roman"/>
                <w:sz w:val="24"/>
                <w:szCs w:val="24"/>
              </w:rPr>
              <w:t>на сайтах ОО</w:t>
            </w:r>
            <w:r w:rsidRPr="00DF08DC">
              <w:rPr>
                <w:rFonts w:ascii="Times New Roman" w:eastAsia="Times New Roman" w:hAnsi="Times New Roman" w:cs="Times New Roman"/>
                <w:sz w:val="24"/>
                <w:szCs w:val="24"/>
              </w:rPr>
              <w:t>, в средствах массовой информации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F08DC" w:rsidRDefault="00DF08DC" w:rsidP="00DF08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DF08DC" w:rsidRDefault="00DF08DC" w:rsidP="00C70FF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Шайдуллин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Р.Р.</w:t>
            </w:r>
          </w:p>
          <w:p w:rsidR="00DF08DC" w:rsidRDefault="00DF08DC" w:rsidP="00C70FF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Маркелова Л.Г.</w:t>
            </w:r>
          </w:p>
          <w:p w:rsidR="00904312" w:rsidRDefault="00904312" w:rsidP="00C70FF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 ОО</w:t>
            </w:r>
          </w:p>
        </w:tc>
      </w:tr>
      <w:tr w:rsidR="006A0349" w:rsidRPr="00D33A2F" w:rsidTr="0080704F">
        <w:trPr>
          <w:tblCellSpacing w:w="15" w:type="dxa"/>
        </w:trPr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6A0349" w:rsidRDefault="000B6714" w:rsidP="00C70FF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6A0349" w:rsidRPr="006A0349" w:rsidRDefault="006A0349" w:rsidP="000B671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0349">
              <w:rPr>
                <w:rFonts w:ascii="Times New Roman" w:eastAsia="Times New Roman" w:hAnsi="Times New Roman" w:cs="Times New Roman"/>
                <w:sz w:val="24"/>
                <w:szCs w:val="24"/>
              </w:rPr>
              <w:t>Соблюдение требований закон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одательства во время проведения </w:t>
            </w:r>
            <w:r w:rsidR="000B671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ОГЭ, ЕГЭ </w:t>
            </w:r>
            <w:r w:rsidR="00112AC1">
              <w:rPr>
                <w:rFonts w:ascii="Times New Roman" w:eastAsia="Times New Roman" w:hAnsi="Times New Roman" w:cs="Times New Roman"/>
                <w:sz w:val="24"/>
                <w:szCs w:val="24"/>
              </w:rPr>
              <w:t>в Сабинском муниципальном районе Республики Татарстан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6A0349" w:rsidRDefault="006A0349" w:rsidP="00DF08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май -</w:t>
            </w:r>
            <w:r w:rsidR="007A7A6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6A0349" w:rsidRDefault="006A0349" w:rsidP="00C70FF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Галиева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Г.М.</w:t>
            </w:r>
          </w:p>
        </w:tc>
      </w:tr>
      <w:tr w:rsidR="00365E38" w:rsidRPr="00D33A2F" w:rsidTr="0080704F">
        <w:trPr>
          <w:tblCellSpacing w:w="15" w:type="dxa"/>
        </w:trPr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365E38" w:rsidRDefault="009E0F42" w:rsidP="00C70FF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365E38" w:rsidRPr="00365E38" w:rsidRDefault="00365E38" w:rsidP="00124A3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5E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Поддержка, совершенствование интернет ресурсов, раскрывающих информацию о деятельности 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365E38" w:rsidRDefault="00365E38" w:rsidP="00DF08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365E38" w:rsidRDefault="00365E38" w:rsidP="00365E3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Шайдуллин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Р.Р.</w:t>
            </w:r>
          </w:p>
          <w:p w:rsidR="00365E38" w:rsidRDefault="00365E38" w:rsidP="00365E3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Маркелова Л.Г.</w:t>
            </w:r>
          </w:p>
        </w:tc>
      </w:tr>
      <w:tr w:rsidR="00C70FF8" w:rsidRPr="00D33A2F" w:rsidTr="003559D7">
        <w:trPr>
          <w:tblCellSpacing w:w="15" w:type="dxa"/>
        </w:trPr>
        <w:tc>
          <w:tcPr>
            <w:tcW w:w="98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C70FF8" w:rsidRPr="00BC32BF" w:rsidRDefault="00C70FF8" w:rsidP="00C70F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Мероприятия с учащимися</w:t>
            </w:r>
          </w:p>
        </w:tc>
      </w:tr>
      <w:tr w:rsidR="00C70FF8" w:rsidRPr="00D33A2F" w:rsidTr="0080704F">
        <w:trPr>
          <w:tblCellSpacing w:w="15" w:type="dxa"/>
        </w:trPr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C70FF8" w:rsidRPr="00D33A2F" w:rsidRDefault="009E0F42" w:rsidP="00C70FF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C70FF8" w:rsidRPr="00873E3D" w:rsidRDefault="00873E3D" w:rsidP="00C70FF8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3E3D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муниципального этапа республиканских конкурсов антикоррупционной направленности</w:t>
            </w:r>
            <w:r w:rsidR="00703956">
              <w:rPr>
                <w:rFonts w:ascii="Times New Roman" w:eastAsia="Times New Roman" w:hAnsi="Times New Roman" w:cs="Times New Roman"/>
                <w:sz w:val="24"/>
                <w:szCs w:val="24"/>
              </w:rPr>
              <w:t>. Участие в республиканском этапе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C70FF8" w:rsidRPr="00BC32BF" w:rsidRDefault="00C70FF8" w:rsidP="00C70FF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73E3D" w:rsidRDefault="00873E3D" w:rsidP="00C70FF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ЦДТ</w:t>
            </w:r>
          </w:p>
          <w:p w:rsidR="00C70FF8" w:rsidRPr="00BC32BF" w:rsidRDefault="00944709" w:rsidP="00C70FF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 ОО</w:t>
            </w:r>
          </w:p>
        </w:tc>
      </w:tr>
      <w:tr w:rsidR="00C70FF8" w:rsidRPr="00D33A2F" w:rsidTr="0080704F">
        <w:trPr>
          <w:tblCellSpacing w:w="15" w:type="dxa"/>
        </w:trPr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C70FF8" w:rsidRPr="00D33A2F" w:rsidRDefault="009E0F42" w:rsidP="00C70FF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C70FF8" w:rsidRPr="00BC32BF" w:rsidRDefault="00C70FF8" w:rsidP="005B275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Тематические классные часы и беседы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п</w:t>
            </w:r>
            <w:r w:rsidR="003D4C5B">
              <w:rPr>
                <w:rFonts w:ascii="Times New Roman" w:eastAsia="Times New Roman" w:hAnsi="Times New Roman" w:cs="Times New Roman"/>
                <w:sz w:val="24"/>
                <w:szCs w:val="24"/>
              </w:rPr>
              <w:t>роведение информационных часов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C70FF8" w:rsidRPr="00BC32BF" w:rsidRDefault="00C70FF8" w:rsidP="00C70FF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C70FF8" w:rsidRPr="00BC32BF" w:rsidRDefault="00944709" w:rsidP="00C70FF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 ОО</w:t>
            </w:r>
          </w:p>
        </w:tc>
      </w:tr>
      <w:tr w:rsidR="00C70FF8" w:rsidRPr="00D33A2F" w:rsidTr="0080704F">
        <w:trPr>
          <w:tblCellSpacing w:w="15" w:type="dxa"/>
        </w:trPr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C70FF8" w:rsidRPr="00D33A2F" w:rsidRDefault="009E0F42" w:rsidP="00C70FF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C70FF8" w:rsidRPr="005B275B" w:rsidRDefault="0075446B" w:rsidP="00C70FF8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Реализация</w:t>
            </w:r>
            <w:r w:rsidR="005B275B" w:rsidRPr="005B27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молодежных социальных акций, направленных</w:t>
            </w:r>
            <w:r w:rsidR="002A55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развитие антикоррупционного </w:t>
            </w:r>
            <w:proofErr w:type="spellStart"/>
            <w:r w:rsidR="005B275B" w:rsidRPr="005B275B">
              <w:rPr>
                <w:rFonts w:ascii="Times New Roman" w:eastAsia="Times New Roman" w:hAnsi="Times New Roman" w:cs="Times New Roman"/>
                <w:sz w:val="24"/>
                <w:szCs w:val="24"/>
              </w:rPr>
              <w:t>мировоспитания</w:t>
            </w:r>
            <w:proofErr w:type="spellEnd"/>
            <w:r w:rsidR="005B275B" w:rsidRPr="005B275B">
              <w:rPr>
                <w:rFonts w:ascii="Times New Roman" w:eastAsia="Times New Roman" w:hAnsi="Times New Roman" w:cs="Times New Roman"/>
                <w:sz w:val="24"/>
                <w:szCs w:val="24"/>
              </w:rPr>
              <w:t>, включающих в себя проведение «круглых столов», встреч со школьниками и др.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C70FF8" w:rsidRPr="00BC32BF" w:rsidRDefault="00C70FF8" w:rsidP="00C70FF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5B275B" w:rsidRDefault="005B275B" w:rsidP="00C70FF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ЦДТ</w:t>
            </w:r>
          </w:p>
          <w:p w:rsidR="00C70FF8" w:rsidRPr="00BC32BF" w:rsidRDefault="00944709" w:rsidP="00C70FF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 ОО</w:t>
            </w:r>
          </w:p>
        </w:tc>
      </w:tr>
      <w:tr w:rsidR="00C70FF8" w:rsidRPr="00D33A2F" w:rsidTr="0080704F">
        <w:trPr>
          <w:tblCellSpacing w:w="15" w:type="dxa"/>
        </w:trPr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C70FF8" w:rsidRPr="00D33A2F" w:rsidRDefault="009E0F42" w:rsidP="00C70FF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C70FF8" w:rsidRPr="00BC32BF" w:rsidRDefault="006F0B0A" w:rsidP="006F0B0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тематических выставок по</w:t>
            </w:r>
            <w:r w:rsidR="003E5E0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противодействию коррупции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C70FF8" w:rsidRPr="00BC32BF" w:rsidRDefault="00C70FF8" w:rsidP="00C70FF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C70FF8" w:rsidRDefault="00C70FF8" w:rsidP="00C70FF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Маркелова Л.Г.</w:t>
            </w:r>
          </w:p>
          <w:p w:rsidR="00C70FF8" w:rsidRPr="00BC32BF" w:rsidRDefault="00944709" w:rsidP="00C70FF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 ОО</w:t>
            </w:r>
          </w:p>
        </w:tc>
      </w:tr>
      <w:tr w:rsidR="007475B7" w:rsidRPr="00D33A2F" w:rsidTr="0080704F">
        <w:trPr>
          <w:tblCellSpacing w:w="15" w:type="dxa"/>
        </w:trPr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7475B7" w:rsidRDefault="009E0F42" w:rsidP="00C70FF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7475B7" w:rsidRDefault="007475B7" w:rsidP="006F0B0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и проведение Международного дня борьбы с коррупцией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7475B7" w:rsidRDefault="007475B7" w:rsidP="00C70FF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 декабря</w:t>
            </w:r>
          </w:p>
        </w:tc>
        <w:tc>
          <w:tcPr>
            <w:tcW w:w="2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7475B7" w:rsidRDefault="007475B7" w:rsidP="00C70FF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 ОО</w:t>
            </w:r>
          </w:p>
        </w:tc>
      </w:tr>
      <w:tr w:rsidR="00E06D2B" w:rsidRPr="00D33A2F" w:rsidTr="0080704F">
        <w:trPr>
          <w:tblCellSpacing w:w="15" w:type="dxa"/>
        </w:trPr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E06D2B" w:rsidRDefault="001C3109" w:rsidP="00C70FF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E06D2B" w:rsidRDefault="00E06D2B" w:rsidP="006F0B0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и проведение декады правовых знаний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E06D2B" w:rsidRDefault="00E06D2B" w:rsidP="00C70FF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2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E06D2B" w:rsidRDefault="00E06D2B" w:rsidP="00C70FF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 ОО</w:t>
            </w:r>
          </w:p>
        </w:tc>
      </w:tr>
      <w:tr w:rsidR="00C70FF8" w:rsidRPr="00D33A2F" w:rsidTr="00C16CCA">
        <w:trPr>
          <w:tblCellSpacing w:w="15" w:type="dxa"/>
        </w:trPr>
        <w:tc>
          <w:tcPr>
            <w:tcW w:w="9840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C70FF8" w:rsidRDefault="00C70FF8" w:rsidP="00C70FF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Мероприятия с педагогическими кадрами</w:t>
            </w:r>
          </w:p>
        </w:tc>
      </w:tr>
      <w:tr w:rsidR="00C70FF8" w:rsidRPr="00D33A2F" w:rsidTr="0080704F">
        <w:trPr>
          <w:tblCellSpacing w:w="15" w:type="dxa"/>
        </w:trPr>
        <w:tc>
          <w:tcPr>
            <w:tcW w:w="541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C70FF8" w:rsidRPr="00D33A2F" w:rsidRDefault="001C3109" w:rsidP="00C70FF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50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C70FF8" w:rsidRPr="00BC32BF" w:rsidRDefault="00C70FF8" w:rsidP="00C70FF8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0E34C3" w:rsidRPr="000B5D6E">
              <w:rPr>
                <w:rFonts w:ascii="Times New Roman" w:eastAsia="Times New Roman" w:hAnsi="Times New Roman" w:cs="Times New Roman"/>
                <w:sz w:val="24"/>
                <w:szCs w:val="24"/>
              </w:rPr>
              <w:t>Направление на курсы обучения ответственных лиц по антикоррупционной политике</w:t>
            </w:r>
          </w:p>
        </w:tc>
        <w:tc>
          <w:tcPr>
            <w:tcW w:w="209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C70FF8" w:rsidRDefault="00C70FF8" w:rsidP="00C70FF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60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C70FF8" w:rsidRDefault="000E34C3" w:rsidP="00C70FF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Маркелова Л.Г.</w:t>
            </w:r>
          </w:p>
        </w:tc>
      </w:tr>
      <w:tr w:rsidR="00C70FF8" w:rsidRPr="00D33A2F" w:rsidTr="0080704F">
        <w:trPr>
          <w:tblCellSpacing w:w="15" w:type="dxa"/>
        </w:trPr>
        <w:tc>
          <w:tcPr>
            <w:tcW w:w="541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C70FF8" w:rsidRPr="00D33A2F" w:rsidRDefault="001C3109" w:rsidP="00C70FF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50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C70FF8" w:rsidRPr="00BC32BF" w:rsidRDefault="00944709" w:rsidP="00C70FF8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обучения по изучению педагогическими работниками законодательства РФ о противодействии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коррупции</w:t>
            </w:r>
          </w:p>
        </w:tc>
        <w:tc>
          <w:tcPr>
            <w:tcW w:w="209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C70FF8" w:rsidRDefault="00C70FF8" w:rsidP="00C70FF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60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C70FF8" w:rsidRDefault="00944709" w:rsidP="00C70FF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 ОО</w:t>
            </w:r>
          </w:p>
        </w:tc>
      </w:tr>
      <w:tr w:rsidR="004B4884" w:rsidRPr="00D33A2F" w:rsidTr="0080704F">
        <w:trPr>
          <w:tblCellSpacing w:w="15" w:type="dxa"/>
        </w:trPr>
        <w:tc>
          <w:tcPr>
            <w:tcW w:w="541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4B4884" w:rsidRPr="00D33A2F" w:rsidRDefault="001C3109" w:rsidP="00C70FF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22</w:t>
            </w:r>
          </w:p>
        </w:tc>
        <w:tc>
          <w:tcPr>
            <w:tcW w:w="450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4B4884" w:rsidRDefault="004B4884" w:rsidP="00C70FF8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контроля за соблюдением педагогическими работниками кодекса этики и служебного поведения</w:t>
            </w:r>
          </w:p>
        </w:tc>
        <w:tc>
          <w:tcPr>
            <w:tcW w:w="209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4B4884" w:rsidRDefault="004B4884" w:rsidP="00C70FF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60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4B4884" w:rsidRDefault="004B4884" w:rsidP="00C70FF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 ОО</w:t>
            </w:r>
          </w:p>
        </w:tc>
      </w:tr>
      <w:tr w:rsidR="00C70FF8" w:rsidRPr="00D33A2F" w:rsidTr="003559D7">
        <w:trPr>
          <w:tblCellSpacing w:w="15" w:type="dxa"/>
        </w:trPr>
        <w:tc>
          <w:tcPr>
            <w:tcW w:w="98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C70FF8" w:rsidRPr="00BC32BF" w:rsidRDefault="00C70FF8" w:rsidP="00C70F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</w:t>
            </w:r>
            <w:r w:rsidRPr="00BC32B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абота с родителями</w:t>
            </w:r>
          </w:p>
        </w:tc>
      </w:tr>
      <w:tr w:rsidR="00C70FF8" w:rsidRPr="00D33A2F" w:rsidTr="0080704F">
        <w:trPr>
          <w:tblCellSpacing w:w="15" w:type="dxa"/>
        </w:trPr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C70FF8" w:rsidRPr="00D33A2F" w:rsidRDefault="00C70FF8" w:rsidP="00C70FF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3A2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1C310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C70FF8" w:rsidRPr="00D80E05" w:rsidRDefault="00D80E05" w:rsidP="00C70FF8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80E05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по просвещению родителей по вопросам антикоррупционного образования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C70FF8" w:rsidRPr="00BC32BF" w:rsidRDefault="00D80E05" w:rsidP="00C70FF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="00C70FF8"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C70FF8" w:rsidRPr="00BC32BF" w:rsidRDefault="00944709" w:rsidP="00D80E0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 ОО</w:t>
            </w:r>
          </w:p>
        </w:tc>
      </w:tr>
      <w:tr w:rsidR="00C70FF8" w:rsidRPr="00D33A2F" w:rsidTr="0080704F">
        <w:trPr>
          <w:tblCellSpacing w:w="15" w:type="dxa"/>
        </w:trPr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C70FF8" w:rsidRPr="00D33A2F" w:rsidRDefault="00C70FF8" w:rsidP="00C70FF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3A2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1C310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C70FF8" w:rsidRPr="00BC32BF" w:rsidRDefault="008834DD" w:rsidP="00C70FF8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Привлечение родительской общественности для участия в работе жюри школьных конкурсов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C70FF8" w:rsidRPr="00BC32BF" w:rsidRDefault="00C70FF8" w:rsidP="00C70FF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C70FF8" w:rsidRPr="00BC32BF" w:rsidRDefault="00944709" w:rsidP="00C70FF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 ОО</w:t>
            </w:r>
          </w:p>
        </w:tc>
      </w:tr>
      <w:tr w:rsidR="008834DD" w:rsidRPr="00D33A2F" w:rsidTr="0080704F">
        <w:trPr>
          <w:tblCellSpacing w:w="15" w:type="dxa"/>
        </w:trPr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8834DD" w:rsidRPr="00D33A2F" w:rsidRDefault="001C3109" w:rsidP="00C70FF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8834DD" w:rsidRDefault="002A127A" w:rsidP="00C70FF8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Содействие участию родительской общественности в учебно – воспитательном процессе в установленном  законодательстве порядке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8834DD" w:rsidRDefault="002A127A" w:rsidP="00C70FF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</w:t>
            </w:r>
            <w:r w:rsidR="0075446B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8834DD" w:rsidRDefault="002A127A" w:rsidP="00C70FF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 ОО</w:t>
            </w:r>
          </w:p>
        </w:tc>
      </w:tr>
      <w:tr w:rsidR="00C70FF8" w:rsidRPr="00D33A2F" w:rsidTr="0080704F">
        <w:trPr>
          <w:tblCellSpacing w:w="15" w:type="dxa"/>
        </w:trPr>
        <w:tc>
          <w:tcPr>
            <w:tcW w:w="541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C70FF8" w:rsidRPr="00D33A2F" w:rsidRDefault="00C70FF8" w:rsidP="00C70FF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3A2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1C3109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50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C70FF8" w:rsidRPr="00BC32BF" w:rsidRDefault="00C70FF8" w:rsidP="00C70FF8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и выпуск памяток для родителей по профилактике экстремизма.</w:t>
            </w:r>
          </w:p>
        </w:tc>
        <w:tc>
          <w:tcPr>
            <w:tcW w:w="209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C70FF8" w:rsidRPr="00BC32BF" w:rsidRDefault="00C70FF8" w:rsidP="00C70FF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60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C70FF8" w:rsidRPr="00BC32BF" w:rsidRDefault="00944709" w:rsidP="00C70FF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 ОО</w:t>
            </w:r>
          </w:p>
        </w:tc>
      </w:tr>
      <w:tr w:rsidR="00470FDC" w:rsidRPr="00BC32BF" w:rsidTr="00971418">
        <w:trPr>
          <w:tblCellSpacing w:w="15" w:type="dxa"/>
        </w:trPr>
        <w:tc>
          <w:tcPr>
            <w:tcW w:w="98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470FDC" w:rsidRPr="00BC32BF" w:rsidRDefault="00470FDC" w:rsidP="0079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Мероприятия совместно с субъектами профилактики</w:t>
            </w:r>
          </w:p>
        </w:tc>
      </w:tr>
      <w:tr w:rsidR="00470FDC" w:rsidRPr="00BC32BF" w:rsidTr="009E0F42">
        <w:trPr>
          <w:tblCellSpacing w:w="15" w:type="dxa"/>
        </w:trPr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470FDC" w:rsidRPr="00D33A2F" w:rsidRDefault="00470FDC" w:rsidP="0097141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3A2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1C3109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470FDC" w:rsidRPr="00BC32BF" w:rsidRDefault="006B4286" w:rsidP="00971418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Приглашение представителей из правоохранительных органов на общешкольные родительские собрания, классные часы с учащимися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470FDC" w:rsidRPr="00BC32BF" w:rsidRDefault="00470FDC" w:rsidP="0097141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70FDC" w:rsidRPr="00BC32BF" w:rsidRDefault="006B4286" w:rsidP="0097141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 ОО</w:t>
            </w:r>
          </w:p>
        </w:tc>
      </w:tr>
    </w:tbl>
    <w:p w:rsidR="00F87F8E" w:rsidRPr="00A26519" w:rsidRDefault="00F87F8E" w:rsidP="00A26519">
      <w:pPr>
        <w:jc w:val="both"/>
        <w:rPr>
          <w:rFonts w:ascii="Times New Roman" w:hAnsi="Times New Roman" w:cs="Times New Roman"/>
        </w:rPr>
      </w:pPr>
    </w:p>
    <w:p w:rsidR="00A26519" w:rsidRPr="00A26519" w:rsidRDefault="00A26519" w:rsidP="00A26519">
      <w:pPr>
        <w:jc w:val="both"/>
        <w:rPr>
          <w:rFonts w:ascii="Times New Roman" w:hAnsi="Times New Roman" w:cs="Times New Roman"/>
        </w:rPr>
      </w:pPr>
    </w:p>
    <w:sectPr w:rsidR="00A26519" w:rsidRPr="00A26519" w:rsidSect="003559D7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Open 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3A2F"/>
    <w:rsid w:val="0008516F"/>
    <w:rsid w:val="000A2519"/>
    <w:rsid w:val="000B5D6E"/>
    <w:rsid w:val="000B60E5"/>
    <w:rsid w:val="000B6714"/>
    <w:rsid w:val="000E34C3"/>
    <w:rsid w:val="00112AC1"/>
    <w:rsid w:val="001202D2"/>
    <w:rsid w:val="001223CF"/>
    <w:rsid w:val="00124A3D"/>
    <w:rsid w:val="00184BC1"/>
    <w:rsid w:val="001A389C"/>
    <w:rsid w:val="001C3109"/>
    <w:rsid w:val="001C7789"/>
    <w:rsid w:val="002A127A"/>
    <w:rsid w:val="002A55D8"/>
    <w:rsid w:val="003465C3"/>
    <w:rsid w:val="003559D7"/>
    <w:rsid w:val="00365E38"/>
    <w:rsid w:val="003A5320"/>
    <w:rsid w:val="003C01DF"/>
    <w:rsid w:val="003C2D1A"/>
    <w:rsid w:val="003D4C5B"/>
    <w:rsid w:val="003E3AD6"/>
    <w:rsid w:val="003E45F6"/>
    <w:rsid w:val="003E5E0F"/>
    <w:rsid w:val="003E7989"/>
    <w:rsid w:val="00431241"/>
    <w:rsid w:val="00447C4A"/>
    <w:rsid w:val="00452398"/>
    <w:rsid w:val="00470FDC"/>
    <w:rsid w:val="004B4884"/>
    <w:rsid w:val="004D2E5A"/>
    <w:rsid w:val="0051607E"/>
    <w:rsid w:val="005B275B"/>
    <w:rsid w:val="005F24B1"/>
    <w:rsid w:val="00686F06"/>
    <w:rsid w:val="006A0349"/>
    <w:rsid w:val="006B4286"/>
    <w:rsid w:val="006E632C"/>
    <w:rsid w:val="006F0B0A"/>
    <w:rsid w:val="00702C72"/>
    <w:rsid w:val="00703956"/>
    <w:rsid w:val="007061EA"/>
    <w:rsid w:val="00717665"/>
    <w:rsid w:val="007475B7"/>
    <w:rsid w:val="0075446B"/>
    <w:rsid w:val="007945CC"/>
    <w:rsid w:val="007A7A65"/>
    <w:rsid w:val="0080704F"/>
    <w:rsid w:val="00873E3D"/>
    <w:rsid w:val="008834DD"/>
    <w:rsid w:val="00904312"/>
    <w:rsid w:val="00944709"/>
    <w:rsid w:val="009500E6"/>
    <w:rsid w:val="00980C05"/>
    <w:rsid w:val="00985F14"/>
    <w:rsid w:val="009E0F42"/>
    <w:rsid w:val="009E722B"/>
    <w:rsid w:val="00A21033"/>
    <w:rsid w:val="00A26519"/>
    <w:rsid w:val="00A40E82"/>
    <w:rsid w:val="00AD498C"/>
    <w:rsid w:val="00B10872"/>
    <w:rsid w:val="00B760F1"/>
    <w:rsid w:val="00BC32BF"/>
    <w:rsid w:val="00BF51AD"/>
    <w:rsid w:val="00C16CCA"/>
    <w:rsid w:val="00C70FF8"/>
    <w:rsid w:val="00CB08DF"/>
    <w:rsid w:val="00D032D5"/>
    <w:rsid w:val="00D07CEF"/>
    <w:rsid w:val="00D33A2F"/>
    <w:rsid w:val="00D4247D"/>
    <w:rsid w:val="00D80E05"/>
    <w:rsid w:val="00DA4BB9"/>
    <w:rsid w:val="00DA706C"/>
    <w:rsid w:val="00DF08DC"/>
    <w:rsid w:val="00DF4CA9"/>
    <w:rsid w:val="00E06D2B"/>
    <w:rsid w:val="00EB21CD"/>
    <w:rsid w:val="00EF585E"/>
    <w:rsid w:val="00F0632B"/>
    <w:rsid w:val="00F62FAA"/>
    <w:rsid w:val="00F74024"/>
    <w:rsid w:val="00F87F8E"/>
    <w:rsid w:val="00F91E70"/>
    <w:rsid w:val="00F95C9B"/>
    <w:rsid w:val="00FB1C09"/>
    <w:rsid w:val="00FB29B3"/>
    <w:rsid w:val="00FF68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D33A2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33A2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D33A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 Spacing"/>
    <w:uiPriority w:val="1"/>
    <w:qFormat/>
    <w:rsid w:val="003559D7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3E3A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E3AD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D33A2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33A2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D33A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 Spacing"/>
    <w:uiPriority w:val="1"/>
    <w:qFormat/>
    <w:rsid w:val="003559D7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3E3A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E3AD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288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884616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28928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74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7099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683</Words>
  <Characters>3896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Education</cp:lastModifiedBy>
  <cp:revision>2</cp:revision>
  <cp:lastPrinted>2023-10-06T06:34:00Z</cp:lastPrinted>
  <dcterms:created xsi:type="dcterms:W3CDTF">2023-10-06T06:34:00Z</dcterms:created>
  <dcterms:modified xsi:type="dcterms:W3CDTF">2023-10-06T06:34:00Z</dcterms:modified>
</cp:coreProperties>
</file>